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752B41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5710CF">
        <w:rPr>
          <w:rFonts w:ascii="Times New Roman" w:eastAsia="Calibri" w:hAnsi="Times New Roman"/>
          <w:sz w:val="28"/>
          <w:szCs w:val="28"/>
        </w:rPr>
        <w:t>1</w:t>
      </w:r>
      <w:r w:rsidR="00233D65">
        <w:rPr>
          <w:rFonts w:ascii="Times New Roman" w:eastAsia="Calibri" w:hAnsi="Times New Roman"/>
          <w:sz w:val="28"/>
          <w:szCs w:val="28"/>
        </w:rPr>
        <w:t>5</w:t>
      </w:r>
      <w:r w:rsidR="005710CF">
        <w:rPr>
          <w:rFonts w:ascii="Times New Roman" w:eastAsia="Calibri" w:hAnsi="Times New Roman"/>
          <w:sz w:val="28"/>
          <w:szCs w:val="28"/>
        </w:rPr>
        <w:t>.12.2021</w:t>
      </w:r>
      <w:r w:rsidR="00752B4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FA2AF0">
        <w:rPr>
          <w:rFonts w:ascii="Times New Roman" w:eastAsia="Calibri" w:hAnsi="Times New Roman"/>
          <w:sz w:val="28"/>
          <w:szCs w:val="28"/>
        </w:rPr>
        <w:t xml:space="preserve">№ </w:t>
      </w:r>
      <w:r w:rsidR="005710CF">
        <w:rPr>
          <w:rFonts w:ascii="Times New Roman" w:eastAsia="Calibri" w:hAnsi="Times New Roman"/>
          <w:sz w:val="28"/>
          <w:szCs w:val="28"/>
        </w:rPr>
        <w:t>339</w:t>
      </w:r>
    </w:p>
    <w:p w:rsidR="00FA2AF0" w:rsidRPr="00FA2AF0" w:rsidRDefault="00FA2AF0" w:rsidP="00752B41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752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752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</w:p>
    <w:p w:rsidR="00752B41" w:rsidRDefault="00C80BAA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</w:p>
    <w:p w:rsidR="00752B41" w:rsidRDefault="00AB0A2E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  <w:lang w:eastAsia="en-US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в Ханты-Мансийском районе </w:t>
      </w:r>
    </w:p>
    <w:p w:rsidR="00AB0A2E" w:rsidRPr="00155533" w:rsidRDefault="00AB0A2E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>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752B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752B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752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</w:t>
      </w:r>
      <w:r w:rsidR="00752B41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752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Default="00471C4F" w:rsidP="00752B4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</w:t>
      </w:r>
      <w:r w:rsidR="00752B41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752B41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в Ханты-Мансийском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</w:t>
      </w:r>
      <w:r w:rsidR="007E43E1">
        <w:rPr>
          <w:rFonts w:ascii="Times New Roman" w:hAnsi="Times New Roman"/>
          <w:sz w:val="28"/>
          <w:szCs w:val="28"/>
        </w:rPr>
        <w:t>ложив приложение</w:t>
      </w:r>
      <w:r w:rsidR="002F4898" w:rsidRPr="00D65487">
        <w:rPr>
          <w:rFonts w:ascii="Times New Roman" w:hAnsi="Times New Roman"/>
          <w:sz w:val="28"/>
          <w:szCs w:val="28"/>
        </w:rPr>
        <w:t xml:space="preserve"> </w:t>
      </w:r>
      <w:r w:rsidR="00EC4ED2">
        <w:rPr>
          <w:rFonts w:ascii="Times New Roman" w:hAnsi="Times New Roman"/>
          <w:sz w:val="28"/>
          <w:szCs w:val="28"/>
        </w:rPr>
        <w:t xml:space="preserve">к постановлению </w:t>
      </w:r>
      <w:r w:rsidR="002F4898" w:rsidRPr="00D65487">
        <w:rPr>
          <w:rFonts w:ascii="Times New Roman" w:hAnsi="Times New Roman"/>
          <w:sz w:val="28"/>
          <w:szCs w:val="28"/>
        </w:rPr>
        <w:t>в новой редакции:</w:t>
      </w:r>
    </w:p>
    <w:p w:rsidR="00752B41" w:rsidRPr="00D65487" w:rsidRDefault="00752B41" w:rsidP="00752B4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D5" w:rsidRPr="00155533" w:rsidRDefault="009473ED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752B41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752B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14412B" w:rsidRPr="00155533" w:rsidRDefault="00DE75D5" w:rsidP="00752B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752B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155533" w:rsidRDefault="00DE75D5" w:rsidP="00752B4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DE75D5" w:rsidRPr="00155533" w:rsidRDefault="00DE75D5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DE75D5" w:rsidRPr="00155533" w:rsidRDefault="00C80BAA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DE75D5" w:rsidRPr="00155533" w:rsidRDefault="00DE75D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8B0262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725C52" w:rsidRPr="00155533" w:rsidRDefault="00725C52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214B41" w:rsidRPr="00155533" w:rsidRDefault="007E43E1" w:rsidP="005E43A7">
            <w:pPr>
              <w:pStyle w:val="ConsPlusNormal"/>
              <w:tabs>
                <w:tab w:val="left" w:pos="440"/>
                <w:tab w:val="left" w:pos="582"/>
              </w:tabs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социально-экономического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214B41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1A7D90" w:rsidRPr="00155533" w:rsidRDefault="005E43A7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  <w:r w:rsidR="007E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898" w:rsidRPr="00155533" w:rsidRDefault="001A7D90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  <w:r w:rsidR="007E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1A7D90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и территории Ханты-Мансийского района от негативного </w:t>
            </w:r>
            <w:r w:rsidR="00471649" w:rsidRPr="00FE2A64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вод в период паводка</w:t>
            </w:r>
            <w:r w:rsid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  <w:r w:rsidR="007E43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D5" w:rsidRPr="00155533" w:rsidRDefault="001A7D90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  <w:r w:rsidR="007E43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5C52" w:rsidRPr="00155533" w:rsidRDefault="00725C52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  <w:r w:rsidR="007E43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D5" w:rsidRPr="00155533" w:rsidRDefault="00725C52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087" w:type="dxa"/>
          </w:tcPr>
          <w:p w:rsidR="00DE75D5" w:rsidRPr="00155533" w:rsidRDefault="00410524" w:rsidP="0075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174047" w:rsidRPr="00155533" w:rsidRDefault="001F0BE5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7" w:type="dxa"/>
          </w:tcPr>
          <w:p w:rsidR="00174047" w:rsidRPr="00155533" w:rsidRDefault="00622A6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087" w:type="dxa"/>
          </w:tcPr>
          <w:p w:rsidR="00DE75D5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и ликвидации чрезвычайных ситуаций, обеспечения пожарной бе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зопасности и безопасности людей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5DC" w:rsidRPr="00155533" w:rsidRDefault="002F35DC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CBC" w:rsidRPr="00155533" w:rsidRDefault="00D07CBC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08B" w:rsidRPr="00155533" w:rsidRDefault="00F6008B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  <w:shd w:val="clear" w:color="auto" w:fill="auto"/>
          </w:tcPr>
          <w:p w:rsidR="00605D8F" w:rsidRPr="00155533" w:rsidRDefault="00605D8F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605D8F" w:rsidRPr="005E43A7" w:rsidRDefault="00605D8F" w:rsidP="0075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A0C6A" w:rsidRPr="005E43A7">
              <w:rPr>
                <w:rFonts w:ascii="Times New Roman" w:hAnsi="Times New Roman"/>
                <w:sz w:val="28"/>
                <w:szCs w:val="28"/>
              </w:rPr>
              <w:t>294906,1</w:t>
            </w:r>
            <w:r w:rsidR="00F91F03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r w:rsidRPr="005E43A7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605D8F" w:rsidRPr="005E43A7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A7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5E43A7">
              <w:rPr>
                <w:rFonts w:ascii="Times New Roman" w:hAnsi="Times New Roman"/>
                <w:sz w:val="28"/>
                <w:szCs w:val="28"/>
              </w:rPr>
              <w:t>9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07930" w:rsidRPr="005E43A7">
              <w:rPr>
                <w:rFonts w:ascii="Times New Roman" w:hAnsi="Times New Roman"/>
                <w:sz w:val="28"/>
                <w:szCs w:val="28"/>
              </w:rPr>
              <w:t>49</w:t>
            </w:r>
            <w:r w:rsidR="00502393" w:rsidRPr="005E43A7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5E43A7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5E43A7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A7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5E43A7">
              <w:rPr>
                <w:rFonts w:ascii="Times New Roman" w:hAnsi="Times New Roman"/>
                <w:sz w:val="28"/>
                <w:szCs w:val="28"/>
              </w:rPr>
              <w:t>20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5E43A7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 w:rsidRPr="005E43A7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5E43A7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5E43A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5E43A7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A7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5E43A7">
              <w:rPr>
                <w:rFonts w:ascii="Times New Roman" w:hAnsi="Times New Roman"/>
                <w:sz w:val="28"/>
                <w:szCs w:val="28"/>
              </w:rPr>
              <w:t>1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C6A" w:rsidRPr="005E43A7">
              <w:rPr>
                <w:rFonts w:ascii="Times New Roman" w:hAnsi="Times New Roman"/>
                <w:sz w:val="28"/>
                <w:szCs w:val="28"/>
              </w:rPr>
              <w:t>77050,7</w:t>
            </w:r>
            <w:r w:rsidR="00583EA3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5E43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5E43A7" w:rsidRDefault="00B509E1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A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5E43A7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5E43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752B4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5E43A7">
        <w:trPr>
          <w:trHeight w:val="20"/>
        </w:trPr>
        <w:tc>
          <w:tcPr>
            <w:tcW w:w="2235" w:type="dxa"/>
            <w:shd w:val="clear" w:color="auto" w:fill="auto"/>
          </w:tcPr>
          <w:p w:rsidR="001E6B79" w:rsidRPr="00155533" w:rsidRDefault="001E6B79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7087" w:type="dxa"/>
            <w:shd w:val="clear" w:color="auto" w:fill="auto"/>
          </w:tcPr>
          <w:p w:rsidR="001E6B79" w:rsidRPr="00155533" w:rsidRDefault="001E6B79" w:rsidP="00752B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752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752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</w:t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</w:t>
      </w:r>
      <w:r w:rsidRPr="00155533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D77999" w:rsidRPr="00155533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752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752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752B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752B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471649" w:rsidRDefault="00E674AF" w:rsidP="00752B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71649">
              <w:rPr>
                <w:rFonts w:ascii="Times New Roman" w:hAnsi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от негативного </w:t>
            </w:r>
            <w:r w:rsidR="00471649" w:rsidRPr="00471649">
              <w:rPr>
                <w:rFonts w:ascii="Times New Roman" w:hAnsi="Times New Roman"/>
                <w:sz w:val="20"/>
                <w:szCs w:val="20"/>
              </w:rPr>
              <w:t>воздействия</w:t>
            </w:r>
            <w:r w:rsidRPr="00471649">
              <w:rPr>
                <w:rFonts w:ascii="Times New Roman" w:hAnsi="Times New Roman"/>
                <w:sz w:val="20"/>
                <w:szCs w:val="20"/>
              </w:rPr>
              <w:t xml:space="preserve">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155533" w:rsidRDefault="00592D61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752B41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752B41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75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5E43A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5E43A7" w:rsidRDefault="00D373A5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5E43A7" w:rsidRDefault="00BD6E58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5E43A7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7</w:t>
            </w:r>
            <w:r w:rsidR="000F2CCE" w:rsidRPr="005E43A7">
              <w:rPr>
                <w:rFonts w:ascii="Times New Roman" w:hAnsi="Times New Roman"/>
                <w:sz w:val="20"/>
                <w:szCs w:val="20"/>
              </w:rPr>
              <w:t>5328</w:t>
            </w:r>
            <w:r w:rsidRPr="005E43A7">
              <w:rPr>
                <w:rFonts w:ascii="Times New Roman" w:hAnsi="Times New Roman"/>
                <w:sz w:val="20"/>
                <w:szCs w:val="20"/>
              </w:rPr>
              <w:t>,</w:t>
            </w:r>
            <w:r w:rsidR="000F2CCE" w:rsidRPr="005E43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7</w:t>
            </w:r>
            <w:r w:rsidR="000F2CCE" w:rsidRPr="005E43A7">
              <w:rPr>
                <w:rFonts w:ascii="Times New Roman" w:hAnsi="Times New Roman"/>
                <w:sz w:val="20"/>
                <w:szCs w:val="20"/>
              </w:rPr>
              <w:t>5328</w:t>
            </w:r>
            <w:r w:rsidRPr="005E43A7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0405E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0F2CCE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30712</w:t>
            </w:r>
            <w:r w:rsidR="00B41D84" w:rsidRPr="005E43A7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0F2CCE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30712</w:t>
            </w:r>
            <w:r w:rsidR="00B41D84" w:rsidRPr="005E43A7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E2E06" w:rsidRPr="005E43A7" w:rsidRDefault="008E2E06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E2E06" w:rsidRPr="005E43A7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0405E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97363" w:rsidRPr="005E43A7" w:rsidRDefault="00D97363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97363" w:rsidRPr="005E43A7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D97363" w:rsidRPr="00F0405E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51168,3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22797,1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</w:t>
            </w:r>
            <w:r w:rsidR="00D97363"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51168,3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22797,1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19613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0405E" w:rsidRDefault="0019613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0405E" w:rsidRDefault="0019613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6553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1149,4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4" w:rsidRPr="00F0405E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6553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1149,4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5E43A7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8139,3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8139,3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192,8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192,8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7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7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122617,8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28102,1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122617,8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28102,1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520CE1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20CE1" w:rsidRDefault="00520CE1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CE1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250160,1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62191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246346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62191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732B39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131CC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пожарного водоема в п. Урманный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131CC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294906,1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77050,7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291092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77050,7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732B39" w:rsidRPr="00F0405E" w:rsidTr="005E43A7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7" w:rsidRPr="005E43A7" w:rsidRDefault="005E43A7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5E43A7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732B39" w:rsidRPr="00F0405E" w:rsidTr="005E43A7">
        <w:trPr>
          <w:trHeight w:val="23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lastRenderedPageBreak/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732B39" w:rsidRPr="00F0405E" w:rsidTr="005E43A7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257556,1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64600,7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732B39" w:rsidRPr="00F0405E" w:rsidTr="005E43A7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253742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64600,7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206959,6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40660,3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203145,5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40660,3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732B39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Default="00D01CD7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Pr="00155533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52674" w:rsidRPr="00155533" w:rsidRDefault="00D73D1B" w:rsidP="00752B41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</w:t>
            </w:r>
            <w:r w:rsidR="005E43A7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№ (номер показателя из таблицы 1), срок реализации (дд.мм.гг </w:t>
            </w:r>
            <w:r w:rsidR="005E43A7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752B41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Default="004B13F3" w:rsidP="00752B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A32957" w:rsidRPr="00155533" w:rsidRDefault="00A32957" w:rsidP="00752B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752B4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Default="00B35083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A32957" w:rsidRPr="00155533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134"/>
        <w:gridCol w:w="5245"/>
        <w:gridCol w:w="3402"/>
      </w:tblGrid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F230B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66328D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35893" w:rsidRPr="00155533">
              <w:rPr>
                <w:rFonts w:ascii="Times New Roman" w:hAnsi="Times New Roman"/>
              </w:rPr>
              <w:t>2023 год</w:t>
            </w:r>
            <w:r>
              <w:rPr>
                <w:rFonts w:ascii="Times New Roman" w:hAnsi="Times New Roman"/>
              </w:rPr>
              <w:t xml:space="preserve"> </w:t>
            </w:r>
            <w:r w:rsidR="00A35893" w:rsidRPr="00155533">
              <w:rPr>
                <w:rFonts w:ascii="Times New Roman" w:hAnsi="Times New Roman"/>
              </w:rPr>
              <w:t xml:space="preserve">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>год</w:t>
            </w:r>
            <w:r w:rsidR="00A35893"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66328D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20A72"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</w:t>
            </w:r>
            <w:r w:rsidR="00E8177B">
              <w:rPr>
                <w:rFonts w:ascii="Times New Roman" w:hAnsi="Times New Roman"/>
                <w:bCs/>
              </w:rPr>
              <w:t xml:space="preserve"> </w:t>
            </w:r>
            <w:r w:rsidRPr="00155533">
              <w:rPr>
                <w:rFonts w:ascii="Times New Roman" w:hAnsi="Times New Roman"/>
                <w:bCs/>
              </w:rPr>
              <w:t>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</w:t>
            </w:r>
            <w:r w:rsidR="00196AF0">
              <w:rPr>
                <w:rFonts w:ascii="Times New Roman" w:hAnsi="Times New Roman"/>
              </w:rPr>
              <w:t xml:space="preserve"> </w:t>
            </w:r>
            <w:r w:rsidR="00F62681">
              <w:rPr>
                <w:rFonts w:ascii="Times New Roman" w:hAnsi="Times New Roman"/>
              </w:rPr>
              <w:t xml:space="preserve">год </w:t>
            </w:r>
            <w:r w:rsidR="00196AF0">
              <w:rPr>
                <w:rFonts w:ascii="Times New Roman" w:hAnsi="Times New Roman"/>
              </w:rPr>
              <w:t xml:space="preserve">(ПИР), </w:t>
            </w:r>
            <w:r w:rsidRPr="00155533">
              <w:rPr>
                <w:rFonts w:ascii="Times New Roman" w:hAnsi="Times New Roman"/>
              </w:rPr>
              <w:t>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(ПИР)</w:t>
            </w:r>
            <w:r w:rsidRPr="00155533">
              <w:rPr>
                <w:rFonts w:ascii="Times New Roman" w:hAnsi="Times New Roman"/>
              </w:rPr>
              <w:t>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Pr="00155533">
              <w:rPr>
                <w:rFonts w:ascii="Times New Roman" w:hAnsi="Times New Roman"/>
                <w:bCs/>
              </w:rPr>
              <w:lastRenderedPageBreak/>
              <w:t>д. Согом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A32957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Default="00B35083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A32957" w:rsidRPr="00155533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752B41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775D6D" w:rsidRDefault="00775D6D" w:rsidP="00752B41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A32957" w:rsidRPr="00155533" w:rsidRDefault="00A32957" w:rsidP="00752B41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Pr="00155533" w:rsidRDefault="00775D6D" w:rsidP="00752B4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752B41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A32957" w:rsidRDefault="00A32957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32957" w:rsidSect="00946198">
          <w:pgSz w:w="16840" w:h="11906" w:orient="landscape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C65FE5" w:rsidRPr="00155533" w:rsidRDefault="0041485F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32957">
        <w:rPr>
          <w:rFonts w:ascii="Times New Roman" w:hAnsi="Times New Roman"/>
          <w:sz w:val="28"/>
          <w:szCs w:val="28"/>
        </w:rPr>
        <w:br/>
      </w:r>
      <w:r w:rsidR="00C65FE5" w:rsidRPr="00155533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1485F" w:rsidRDefault="0041485F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A32957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Pr="00155533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FA2AF0" w:rsidP="00752B41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3295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A32957">
      <w:pgSz w:w="11906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A7" w:rsidRDefault="005E43A7" w:rsidP="005B2FD7">
      <w:pPr>
        <w:spacing w:after="0" w:line="240" w:lineRule="auto"/>
      </w:pPr>
      <w:r>
        <w:separator/>
      </w:r>
    </w:p>
  </w:endnote>
  <w:endnote w:type="continuationSeparator" w:id="0">
    <w:p w:rsidR="005E43A7" w:rsidRDefault="005E43A7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A7" w:rsidRDefault="005E43A7" w:rsidP="005B2FD7">
      <w:pPr>
        <w:spacing w:after="0" w:line="240" w:lineRule="auto"/>
      </w:pPr>
      <w:r>
        <w:separator/>
      </w:r>
    </w:p>
  </w:footnote>
  <w:footnote w:type="continuationSeparator" w:id="0">
    <w:p w:rsidR="005E43A7" w:rsidRDefault="005E43A7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70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32957" w:rsidRPr="00A32957" w:rsidRDefault="00A32957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1539FF">
          <w:rPr>
            <w:rFonts w:ascii="Times New Roman" w:hAnsi="Times New Roman"/>
            <w:noProof/>
            <w:sz w:val="24"/>
          </w:rPr>
          <w:t>21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5E43A7" w:rsidRPr="00D65487" w:rsidRDefault="005E43A7" w:rsidP="00D6548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731113385"/>
      <w:docPartObj>
        <w:docPartGallery w:val="Page Numbers (Top of Page)"/>
        <w:docPartUnique/>
      </w:docPartObj>
    </w:sdtPr>
    <w:sdtEndPr/>
    <w:sdtContent>
      <w:p w:rsidR="00A32957" w:rsidRPr="00A32957" w:rsidRDefault="00A32957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1539FF">
          <w:rPr>
            <w:rFonts w:ascii="Times New Roman" w:hAnsi="Times New Roman"/>
            <w:noProof/>
            <w:sz w:val="24"/>
          </w:rPr>
          <w:t>1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A32957" w:rsidRDefault="00A329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4D3"/>
    <w:rsid w:val="000F0548"/>
    <w:rsid w:val="000F084B"/>
    <w:rsid w:val="000F1704"/>
    <w:rsid w:val="000F1C5D"/>
    <w:rsid w:val="000F20FD"/>
    <w:rsid w:val="000F2208"/>
    <w:rsid w:val="000F2CCE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9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13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1B30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2970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3D65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663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CE1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0CF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3A7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B39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B41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3AF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4725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3E1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5A50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59A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2E06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6BC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2957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9C1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6E46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6B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1D84"/>
    <w:rsid w:val="00B4280C"/>
    <w:rsid w:val="00B43577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1EA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2F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383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99B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6B9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EB3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363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18B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0C6A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E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0B8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6E1B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AC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42F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0B0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4407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DFACF139-030B-4DDB-B2F0-21EC711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DBD2-0B02-4A2D-96B3-F9621017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2021-12-15T05:12:00Z</cp:lastPrinted>
  <dcterms:created xsi:type="dcterms:W3CDTF">2021-12-15T11:33:00Z</dcterms:created>
  <dcterms:modified xsi:type="dcterms:W3CDTF">2021-12-15T11:33:00Z</dcterms:modified>
</cp:coreProperties>
</file>